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A32D" w14:textId="77777777" w:rsidR="00D14BA5" w:rsidRDefault="00D14BA5" w:rsidP="00D14BA5">
      <w:pPr>
        <w:shd w:val="clear" w:color="auto" w:fill="FFFFFF"/>
        <w:spacing w:before="302" w:after="302"/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</w:pP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 </w:t>
      </w:r>
    </w:p>
    <w:p w14:paraId="111EE8BE" w14:textId="77777777" w:rsidR="00D14BA5" w:rsidRDefault="00D14BA5" w:rsidP="00D14BA5">
      <w:pPr>
        <w:shd w:val="clear" w:color="auto" w:fill="FFFFFF"/>
        <w:spacing w:before="302" w:after="302"/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</w:pPr>
    </w:p>
    <w:p w14:paraId="69D36A02" w14:textId="77777777" w:rsidR="00D14BA5" w:rsidRPr="00B34218" w:rsidRDefault="00D14BA5" w:rsidP="00D14BA5">
      <w:pPr>
        <w:shd w:val="clear" w:color="auto" w:fill="FFFFFF"/>
        <w:spacing w:before="302" w:after="302"/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</w:pPr>
    </w:p>
    <w:p w14:paraId="6E96B646" w14:textId="77777777" w:rsidR="00D14BA5" w:rsidRPr="00B34218" w:rsidRDefault="00D14BA5" w:rsidP="00D14BA5">
      <w:pPr>
        <w:shd w:val="clear" w:color="auto" w:fill="FFFFFF"/>
        <w:spacing w:before="302" w:after="302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</w:pPr>
      <w:r w:rsidRPr="00B34218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tr-TR"/>
        </w:rPr>
        <w:t>İŞ SÖZLEŞMESİ / PERSONEL YÖNETMELİĞİ</w:t>
      </w:r>
    </w:p>
    <w:p w14:paraId="26DB9CAF" w14:textId="77777777" w:rsidR="00D14BA5" w:rsidRPr="00B34218" w:rsidRDefault="00D14BA5" w:rsidP="00D14BA5">
      <w:pPr>
        <w:shd w:val="clear" w:color="auto" w:fill="FFFFFF"/>
        <w:spacing w:before="302" w:after="302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</w:pPr>
      <w:r w:rsidRPr="00B34218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tr-TR"/>
        </w:rPr>
        <w:t>             BİLDİRİM TUTANAĞI</w:t>
      </w:r>
    </w:p>
    <w:p w14:paraId="5216A5C9" w14:textId="77777777" w:rsidR="00D14BA5" w:rsidRPr="00B34218" w:rsidRDefault="00D14BA5" w:rsidP="00D14BA5">
      <w:pPr>
        <w:shd w:val="clear" w:color="auto" w:fill="FFFFFF"/>
        <w:spacing w:before="302" w:after="302"/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</w:pP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 </w:t>
      </w:r>
    </w:p>
    <w:p w14:paraId="49E30369" w14:textId="77777777" w:rsidR="00D14BA5" w:rsidRPr="00B34218" w:rsidRDefault="00D14BA5" w:rsidP="00D14BA5">
      <w:pPr>
        <w:shd w:val="clear" w:color="auto" w:fill="FFFFFF"/>
        <w:spacing w:before="302" w:after="302"/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</w:pPr>
      <w:proofErr w:type="gramStart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Sayı:…</w:t>
      </w:r>
      <w:proofErr w:type="gramEnd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…….</w:t>
      </w:r>
    </w:p>
    <w:p w14:paraId="2506A27F" w14:textId="77777777" w:rsidR="00D14BA5" w:rsidRPr="00B34218" w:rsidRDefault="00D14BA5" w:rsidP="00D14BA5">
      <w:pPr>
        <w:shd w:val="clear" w:color="auto" w:fill="FFFFFF"/>
        <w:spacing w:before="302" w:after="302"/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</w:pP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Düzenlenme tarihi: ……/……/……</w:t>
      </w:r>
    </w:p>
    <w:p w14:paraId="0A94A354" w14:textId="77777777" w:rsidR="00D14BA5" w:rsidRPr="00B34218" w:rsidRDefault="00D14BA5" w:rsidP="00D14BA5">
      <w:pPr>
        <w:shd w:val="clear" w:color="auto" w:fill="FFFFFF"/>
        <w:spacing w:before="302" w:after="302"/>
        <w:jc w:val="both"/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</w:pP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 xml:space="preserve">İş sözleşmesi / personel yönetmeliğindeki iş şartlarını itirazsız kabul ediyorum.4857 Sayılı </w:t>
      </w:r>
      <w:proofErr w:type="gramStart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İş Kanununun</w:t>
      </w:r>
      <w:proofErr w:type="gramEnd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 xml:space="preserve"> 8 ve 22.ci maddeleri uyarınca iş şartlarını belirtir iş sözleşmesinin / personel yönetmeliğinin bir nüshasını yetkililerden aldım.</w:t>
      </w:r>
    </w:p>
    <w:p w14:paraId="034A820B" w14:textId="77777777" w:rsidR="00D14BA5" w:rsidRPr="00B34218" w:rsidRDefault="00D14BA5" w:rsidP="00D14BA5">
      <w:pPr>
        <w:shd w:val="clear" w:color="auto" w:fill="FFFFFF"/>
        <w:spacing w:before="302" w:after="302"/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</w:pPr>
      <w:r w:rsidRPr="00B34218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lang w:eastAsia="tr-TR"/>
        </w:rPr>
        <w:t>İŞÇİNİN</w:t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br/>
        <w:t>Adı Soyadı    </w:t>
      </w:r>
      <w:proofErr w:type="gramStart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  :</w:t>
      </w:r>
      <w:proofErr w:type="gramEnd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br/>
        <w:t>Adresi            :</w:t>
      </w:r>
    </w:p>
    <w:p w14:paraId="5C6BA022" w14:textId="77777777" w:rsidR="00D14BA5" w:rsidRPr="00B34218" w:rsidRDefault="00D14BA5" w:rsidP="00D14BA5">
      <w:pPr>
        <w:shd w:val="clear" w:color="auto" w:fill="FFFFFF"/>
        <w:spacing w:before="302" w:after="302"/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</w:pP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Ev tel           </w:t>
      </w:r>
      <w:proofErr w:type="gramStart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t>  :</w:t>
      </w:r>
      <w:proofErr w:type="gramEnd"/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br/>
        <w:t>Cep tel           :</w:t>
      </w:r>
      <w:r w:rsidRPr="00B34218">
        <w:rPr>
          <w:rFonts w:ascii="Times New Roman" w:eastAsia="Times New Roman" w:hAnsi="Times New Roman" w:cs="Times New Roman"/>
          <w:color w:val="000000" w:themeColor="text1"/>
          <w:spacing w:val="-4"/>
          <w:lang w:eastAsia="tr-TR"/>
        </w:rPr>
        <w:br/>
        <w:t>İmza</w:t>
      </w:r>
    </w:p>
    <w:p w14:paraId="78EA1BB1" w14:textId="77777777" w:rsidR="00C11ED4" w:rsidRPr="00D14BA5" w:rsidRDefault="00C11ED4" w:rsidP="00D14BA5"/>
    <w:sectPr w:rsidR="00C11ED4" w:rsidRPr="00D14BA5" w:rsidSect="00E029F8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24055"/>
    <w:multiLevelType w:val="hybridMultilevel"/>
    <w:tmpl w:val="75B05C04"/>
    <w:lvl w:ilvl="0" w:tplc="55AAEFB4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CF"/>
    <w:rsid w:val="00097ADE"/>
    <w:rsid w:val="001C70F6"/>
    <w:rsid w:val="003B32CD"/>
    <w:rsid w:val="005D4EB2"/>
    <w:rsid w:val="007B0D02"/>
    <w:rsid w:val="00855877"/>
    <w:rsid w:val="009213CF"/>
    <w:rsid w:val="009F3A3B"/>
    <w:rsid w:val="00A0715A"/>
    <w:rsid w:val="00A410B4"/>
    <w:rsid w:val="00B33DA3"/>
    <w:rsid w:val="00C11ED4"/>
    <w:rsid w:val="00D14BA5"/>
    <w:rsid w:val="00D37A09"/>
    <w:rsid w:val="00DB3D36"/>
    <w:rsid w:val="00E029F8"/>
    <w:rsid w:val="00E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12DC"/>
  <w15:chartTrackingRefBased/>
  <w15:docId w15:val="{686FBA93-B0C5-41D6-9D9F-4E35D471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CF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Basaran</dc:creator>
  <cp:keywords/>
  <dc:description/>
  <cp:lastModifiedBy>Hasan Basaran</cp:lastModifiedBy>
  <cp:revision>2</cp:revision>
  <dcterms:created xsi:type="dcterms:W3CDTF">2021-11-14T19:20:00Z</dcterms:created>
  <dcterms:modified xsi:type="dcterms:W3CDTF">2021-11-14T19:20:00Z</dcterms:modified>
</cp:coreProperties>
</file>